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252F" w14:textId="3FC7EE1F" w:rsidR="00A03D9A" w:rsidRDefault="00A627E7">
      <w:pPr>
        <w:spacing w:after="151"/>
        <w:ind w:left="-5"/>
      </w:pPr>
      <w:r>
        <w:t>General Meeting</w:t>
      </w:r>
      <w:r w:rsidR="00E9705A">
        <w:t xml:space="preserve"> </w:t>
      </w:r>
      <w:r w:rsidR="00EE0F6C">
        <w:t>January 17</w:t>
      </w:r>
      <w:r>
        <w:t>, 202</w:t>
      </w:r>
      <w:r w:rsidR="00EE0F6C">
        <w:t>4</w:t>
      </w:r>
      <w:r>
        <w:t xml:space="preserve">  </w:t>
      </w:r>
    </w:p>
    <w:p w14:paraId="0BD779E2" w14:textId="77777777" w:rsidR="00A03D9A" w:rsidRDefault="00A627E7">
      <w:pPr>
        <w:spacing w:after="228"/>
        <w:ind w:left="-5"/>
      </w:pPr>
      <w:r>
        <w:t xml:space="preserve">Board Attendance:  </w:t>
      </w:r>
    </w:p>
    <w:p w14:paraId="646B85AD" w14:textId="77777777" w:rsidR="00A03D9A" w:rsidRPr="00B33A18" w:rsidRDefault="00A627E7">
      <w:pPr>
        <w:numPr>
          <w:ilvl w:val="0"/>
          <w:numId w:val="1"/>
        </w:numPr>
        <w:ind w:hanging="360"/>
      </w:pPr>
      <w:r w:rsidRPr="00B33A18">
        <w:t xml:space="preserve">Rob Orie  </w:t>
      </w:r>
    </w:p>
    <w:p w14:paraId="73891924" w14:textId="4F53A88B" w:rsidR="00A03D9A" w:rsidRPr="00B33A18" w:rsidRDefault="00A627E7" w:rsidP="007525FE">
      <w:pPr>
        <w:numPr>
          <w:ilvl w:val="0"/>
          <w:numId w:val="1"/>
        </w:numPr>
        <w:ind w:hanging="360"/>
      </w:pPr>
      <w:r w:rsidRPr="00B33A18">
        <w:t xml:space="preserve">Crystal Kohler  </w:t>
      </w:r>
    </w:p>
    <w:p w14:paraId="6D9681D6" w14:textId="77777777" w:rsidR="00A03D9A" w:rsidRPr="00B33A18" w:rsidRDefault="00A627E7">
      <w:pPr>
        <w:numPr>
          <w:ilvl w:val="0"/>
          <w:numId w:val="1"/>
        </w:numPr>
        <w:ind w:hanging="360"/>
      </w:pPr>
      <w:r w:rsidRPr="00B33A18">
        <w:t xml:space="preserve">Aubrianna Bruzzese  </w:t>
      </w:r>
    </w:p>
    <w:p w14:paraId="41FFE4E8" w14:textId="77777777" w:rsidR="00A03D9A" w:rsidRPr="00B33A18" w:rsidRDefault="00A627E7">
      <w:pPr>
        <w:numPr>
          <w:ilvl w:val="0"/>
          <w:numId w:val="1"/>
        </w:numPr>
        <w:ind w:hanging="360"/>
      </w:pPr>
      <w:r w:rsidRPr="00B33A18">
        <w:t xml:space="preserve">Alicia Jaquay  </w:t>
      </w:r>
    </w:p>
    <w:p w14:paraId="10FD5CFE" w14:textId="77777777" w:rsidR="00A03D9A" w:rsidRPr="00B33A18" w:rsidRDefault="00A627E7">
      <w:pPr>
        <w:numPr>
          <w:ilvl w:val="0"/>
          <w:numId w:val="1"/>
        </w:numPr>
        <w:ind w:hanging="360"/>
      </w:pPr>
      <w:r w:rsidRPr="00B33A18">
        <w:t xml:space="preserve">Brooke Nelson  </w:t>
      </w:r>
    </w:p>
    <w:p w14:paraId="62E54567" w14:textId="77777777" w:rsidR="00A03D9A" w:rsidRPr="00B33A18" w:rsidRDefault="00A627E7">
      <w:pPr>
        <w:numPr>
          <w:ilvl w:val="0"/>
          <w:numId w:val="1"/>
        </w:numPr>
        <w:ind w:hanging="360"/>
      </w:pPr>
      <w:proofErr w:type="spellStart"/>
      <w:r w:rsidRPr="00B33A18">
        <w:t>L’Tesha</w:t>
      </w:r>
      <w:proofErr w:type="spellEnd"/>
      <w:r w:rsidRPr="00B33A18">
        <w:t xml:space="preserve"> Pettis  </w:t>
      </w:r>
    </w:p>
    <w:p w14:paraId="495A1922" w14:textId="277F366B" w:rsidR="006D1B60" w:rsidRPr="00B33A18" w:rsidRDefault="009F5BC7">
      <w:pPr>
        <w:numPr>
          <w:ilvl w:val="0"/>
          <w:numId w:val="1"/>
        </w:numPr>
        <w:ind w:hanging="360"/>
      </w:pPr>
      <w:r w:rsidRPr="00B33A18">
        <w:t>Paige Ellison</w:t>
      </w:r>
    </w:p>
    <w:p w14:paraId="72F8EB62" w14:textId="43133A74" w:rsidR="00BB7C83" w:rsidRPr="00B33A18" w:rsidRDefault="00BB7C83">
      <w:pPr>
        <w:numPr>
          <w:ilvl w:val="0"/>
          <w:numId w:val="1"/>
        </w:numPr>
        <w:ind w:hanging="360"/>
      </w:pPr>
      <w:r w:rsidRPr="00B33A18">
        <w:t>Richelle Swe</w:t>
      </w:r>
      <w:r w:rsidR="00D02376" w:rsidRPr="00B33A18">
        <w:t>nson</w:t>
      </w:r>
    </w:p>
    <w:p w14:paraId="12229BA5" w14:textId="40DE8C3D" w:rsidR="00D02376" w:rsidRPr="00B33A18" w:rsidRDefault="00D02376">
      <w:pPr>
        <w:numPr>
          <w:ilvl w:val="0"/>
          <w:numId w:val="1"/>
        </w:numPr>
        <w:ind w:hanging="360"/>
      </w:pPr>
      <w:r w:rsidRPr="00B33A18">
        <w:t>Riley Orie</w:t>
      </w:r>
    </w:p>
    <w:p w14:paraId="0709589B" w14:textId="4D74B130" w:rsidR="007B7A98" w:rsidRPr="00B33A18" w:rsidRDefault="007B7A98">
      <w:pPr>
        <w:numPr>
          <w:ilvl w:val="0"/>
          <w:numId w:val="1"/>
        </w:numPr>
        <w:ind w:hanging="360"/>
      </w:pPr>
      <w:r w:rsidRPr="00B33A18">
        <w:t>Jeremy Boehm</w:t>
      </w:r>
    </w:p>
    <w:p w14:paraId="0AC40FC8" w14:textId="33F092F0" w:rsidR="00F60312" w:rsidRPr="00B33A18" w:rsidRDefault="00F60312">
      <w:pPr>
        <w:numPr>
          <w:ilvl w:val="0"/>
          <w:numId w:val="1"/>
        </w:numPr>
        <w:ind w:hanging="360"/>
      </w:pPr>
      <w:r w:rsidRPr="00B33A18">
        <w:t>Chris Kowalyk</w:t>
      </w:r>
    </w:p>
    <w:p w14:paraId="2C4B8838" w14:textId="77777777" w:rsidR="00643CBC" w:rsidRPr="00B33A18" w:rsidRDefault="00643CBC" w:rsidP="00643CBC">
      <w:pPr>
        <w:ind w:left="706" w:firstLine="0"/>
      </w:pPr>
    </w:p>
    <w:p w14:paraId="4C2D9EA2" w14:textId="75829183" w:rsidR="00A03D9A" w:rsidRPr="00B33A18" w:rsidRDefault="00A627E7" w:rsidP="00643CBC">
      <w:pPr>
        <w:spacing w:after="228"/>
        <w:ind w:left="-5"/>
      </w:pPr>
      <w:r w:rsidRPr="00B33A18">
        <w:t xml:space="preserve">General Members  </w:t>
      </w:r>
    </w:p>
    <w:p w14:paraId="6676B498" w14:textId="459557CF" w:rsidR="006C5BC5" w:rsidRPr="00B33A18" w:rsidRDefault="009F5BC7" w:rsidP="006C5BC5">
      <w:pPr>
        <w:numPr>
          <w:ilvl w:val="0"/>
          <w:numId w:val="1"/>
        </w:numPr>
        <w:ind w:hanging="360"/>
      </w:pPr>
      <w:r w:rsidRPr="00B33A18">
        <w:t>Elizabeth Anderson</w:t>
      </w:r>
    </w:p>
    <w:p w14:paraId="46A31AA7" w14:textId="1566BACF" w:rsidR="00643CBC" w:rsidRPr="00B33A18" w:rsidRDefault="009F5BC7">
      <w:pPr>
        <w:numPr>
          <w:ilvl w:val="0"/>
          <w:numId w:val="1"/>
        </w:numPr>
        <w:ind w:hanging="360"/>
      </w:pPr>
      <w:r w:rsidRPr="00B33A18">
        <w:t>Shawnta Baker</w:t>
      </w:r>
    </w:p>
    <w:p w14:paraId="4EE2A72C" w14:textId="267FD77F" w:rsidR="00F60312" w:rsidRPr="00B33A18" w:rsidRDefault="00F60312">
      <w:pPr>
        <w:numPr>
          <w:ilvl w:val="0"/>
          <w:numId w:val="1"/>
        </w:numPr>
        <w:ind w:hanging="360"/>
      </w:pPr>
      <w:r w:rsidRPr="00B33A18">
        <w:t>Ashley Grant</w:t>
      </w:r>
    </w:p>
    <w:p w14:paraId="35172234" w14:textId="64751E09" w:rsidR="00F60312" w:rsidRPr="00B33A18" w:rsidRDefault="00F60312">
      <w:pPr>
        <w:numPr>
          <w:ilvl w:val="0"/>
          <w:numId w:val="1"/>
        </w:numPr>
        <w:ind w:hanging="360"/>
      </w:pPr>
      <w:r w:rsidRPr="00B33A18">
        <w:t>Casey Biser</w:t>
      </w:r>
    </w:p>
    <w:p w14:paraId="47C5CC3A" w14:textId="433FDAB4" w:rsidR="00F60312" w:rsidRPr="00B33A18" w:rsidRDefault="00F60312">
      <w:pPr>
        <w:numPr>
          <w:ilvl w:val="0"/>
          <w:numId w:val="1"/>
        </w:numPr>
        <w:ind w:hanging="360"/>
      </w:pPr>
      <w:r w:rsidRPr="00B33A18">
        <w:t>Melissa Hosack</w:t>
      </w:r>
    </w:p>
    <w:p w14:paraId="795AF572" w14:textId="55892835" w:rsidR="00F60312" w:rsidRPr="00B33A18" w:rsidRDefault="00F60312">
      <w:pPr>
        <w:numPr>
          <w:ilvl w:val="0"/>
          <w:numId w:val="1"/>
        </w:numPr>
        <w:ind w:hanging="360"/>
      </w:pPr>
      <w:r w:rsidRPr="00B33A18">
        <w:t xml:space="preserve">Bridget </w:t>
      </w:r>
      <w:proofErr w:type="spellStart"/>
      <w:r w:rsidRPr="00B33A18">
        <w:t>Osterried</w:t>
      </w:r>
      <w:proofErr w:type="spellEnd"/>
    </w:p>
    <w:p w14:paraId="4CD2DC0D" w14:textId="3A49B1DE" w:rsidR="00F60312" w:rsidRPr="00B33A18" w:rsidRDefault="00F60312">
      <w:pPr>
        <w:numPr>
          <w:ilvl w:val="0"/>
          <w:numId w:val="1"/>
        </w:numPr>
        <w:ind w:hanging="360"/>
      </w:pPr>
      <w:r w:rsidRPr="00B33A18">
        <w:t>Casey Sadler</w:t>
      </w:r>
    </w:p>
    <w:p w14:paraId="22293237" w14:textId="5B6D7CC4" w:rsidR="00E9705A" w:rsidRDefault="00E9705A" w:rsidP="00525781">
      <w:pPr>
        <w:tabs>
          <w:tab w:val="left" w:pos="2770"/>
        </w:tabs>
        <w:spacing w:after="175"/>
        <w:ind w:left="0" w:firstLine="0"/>
      </w:pPr>
    </w:p>
    <w:p w14:paraId="7C08F7DE" w14:textId="2E87B77A" w:rsidR="00353555" w:rsidRDefault="00A627E7" w:rsidP="00353555">
      <w:pPr>
        <w:spacing w:after="175"/>
        <w:ind w:left="-5"/>
      </w:pPr>
      <w:r>
        <w:t>Old Business</w:t>
      </w:r>
      <w:r w:rsidR="00F60312">
        <w:t xml:space="preserve"> – Cheer Resumes received for Mighty Mites, Twerps and Termites. </w:t>
      </w:r>
    </w:p>
    <w:p w14:paraId="580F5FF4" w14:textId="38745AE3" w:rsidR="00F60312" w:rsidRDefault="00F60312" w:rsidP="00353555">
      <w:pPr>
        <w:spacing w:after="175"/>
        <w:ind w:left="-5"/>
      </w:pPr>
      <w:r>
        <w:t>Riley Football Treasury Report – Football has $</w:t>
      </w:r>
      <w:r>
        <w:t>20,065.0</w:t>
      </w:r>
      <w:r>
        <w:t xml:space="preserve"> in </w:t>
      </w:r>
      <w:r>
        <w:t xml:space="preserve">their account. The sweat suit check is pending. </w:t>
      </w:r>
    </w:p>
    <w:p w14:paraId="62FDC00B" w14:textId="4EA2C0D3" w:rsidR="0026221A" w:rsidRDefault="0026221A" w:rsidP="0026221A">
      <w:pPr>
        <w:spacing w:after="175"/>
        <w:ind w:left="0" w:firstLine="0"/>
      </w:pPr>
      <w:r>
        <w:t>Crystal – Cheer Treasury Report $</w:t>
      </w:r>
      <w:r w:rsidR="00F60312">
        <w:t>26,538.00</w:t>
      </w:r>
      <w:r>
        <w:t xml:space="preserve">. </w:t>
      </w:r>
      <w:r w:rsidR="00F60312">
        <w:t xml:space="preserve">Trophies and Metal payments are pending. Kindergarten banquet gifts are pending. Payment for the DJ in the amount of $200.00 is pending. </w:t>
      </w:r>
      <w:r w:rsidR="00B76605">
        <w:t xml:space="preserve">New cheer mats were ordered. The banquet </w:t>
      </w:r>
      <w:r w:rsidR="00B33A18">
        <w:t>cost</w:t>
      </w:r>
      <w:r w:rsidR="00B76605">
        <w:t xml:space="preserve"> more this year. The Cheer registration will remail the same. The buyout for the Cheer fundraiser is $120.00.</w:t>
      </w:r>
      <w:r w:rsidR="00B33A18">
        <w:t xml:space="preserve"> Optional Fundraiser details are being worked out.</w:t>
      </w:r>
    </w:p>
    <w:p w14:paraId="79AC1827" w14:textId="597965A6" w:rsidR="003D24A1" w:rsidRDefault="001D397F">
      <w:pPr>
        <w:spacing w:after="175"/>
        <w:ind w:left="-5"/>
      </w:pPr>
      <w:r>
        <w:t xml:space="preserve">Jeremy- </w:t>
      </w:r>
      <w:r w:rsidR="00F60312">
        <w:t xml:space="preserve">Banquet gifts are paid for. Trophies are made. Head Coach Resumes are due by the close of the March 2024 meeting. Written bylaw proposals are due by the end of </w:t>
      </w:r>
      <w:r w:rsidR="00B76605">
        <w:t xml:space="preserve">February. Bylaw proposals will be voted on at the March meeting. </w:t>
      </w:r>
      <w:r w:rsidR="00B33A18">
        <w:t>The Bylaw</w:t>
      </w:r>
      <w:r w:rsidR="00B76605">
        <w:t xml:space="preserve"> Committee will review all proposed bylaws and current bylaws. The gate fees will be $5.00 per adult. Students and Children will be free as well as volunteers. </w:t>
      </w:r>
      <w:r w:rsidR="00B76605">
        <w:lastRenderedPageBreak/>
        <w:t xml:space="preserve">Football will have 2 mandatory fundraisers. </w:t>
      </w:r>
      <w:r w:rsidR="00B33A18">
        <w:t>Safe serve</w:t>
      </w:r>
      <w:r w:rsidR="00B76605">
        <w:t xml:space="preserve"> will need to be renewed every year. Football is proposing to raise the registration </w:t>
      </w:r>
      <w:r w:rsidR="00B33A18">
        <w:t>fee</w:t>
      </w:r>
      <w:r w:rsidR="00B76605">
        <w:t xml:space="preserve">. BCYFL fees went up to </w:t>
      </w:r>
      <w:r w:rsidR="00B33A18">
        <w:t>$700.00.</w:t>
      </w:r>
    </w:p>
    <w:p w14:paraId="1E13C19B" w14:textId="563089F7" w:rsidR="00B76605" w:rsidRDefault="00B76605">
      <w:pPr>
        <w:spacing w:after="175"/>
        <w:ind w:left="-5"/>
      </w:pPr>
      <w:r>
        <w:t>Rob – There is a new Hopewell High School Football coaching staff the HYFL will touch base with them.</w:t>
      </w:r>
    </w:p>
    <w:p w14:paraId="47D389CA" w14:textId="02FA3135" w:rsidR="00DD27B7" w:rsidRDefault="00DD27B7" w:rsidP="00B76605">
      <w:pPr>
        <w:spacing w:after="175"/>
        <w:ind w:left="-5"/>
      </w:pPr>
      <w:r>
        <w:t xml:space="preserve">Paige </w:t>
      </w:r>
      <w:r w:rsidR="002142A5">
        <w:t>–</w:t>
      </w:r>
      <w:r>
        <w:t xml:space="preserve"> </w:t>
      </w:r>
      <w:r w:rsidR="00B76605">
        <w:t xml:space="preserve">Tryouts will be held April 30, May1, May 2 and May 4. Times are TBD. Week of May 6-10 will be the stunt configuration days. </w:t>
      </w:r>
      <w:r w:rsidR="00B33A18">
        <w:t>The weeks</w:t>
      </w:r>
      <w:r w:rsidR="00B76605">
        <w:t xml:space="preserve"> of May 13-16 and May 20-23 will be the camp weeks. The camps will </w:t>
      </w:r>
      <w:r w:rsidR="00B33A18">
        <w:t>be for</w:t>
      </w:r>
      <w:r w:rsidR="00B76605">
        <w:t xml:space="preserve"> 4 days. Kindergarten dates are TBD. There will be 2 teams holding camp each week the times are TBD. </w:t>
      </w:r>
      <w:r w:rsidR="00B33A18">
        <w:t xml:space="preserve">The date for </w:t>
      </w:r>
      <w:r w:rsidR="00B76605">
        <w:t xml:space="preserve">Hopewell’s Competition will </w:t>
      </w:r>
      <w:r w:rsidR="00B33A18">
        <w:t>be</w:t>
      </w:r>
      <w:r w:rsidR="00B76605">
        <w:t xml:space="preserve"> September 22</w:t>
      </w:r>
      <w:r w:rsidR="00B33A18">
        <w:t xml:space="preserve">, 2024, pending approval of this date. </w:t>
      </w:r>
    </w:p>
    <w:p w14:paraId="394938B8" w14:textId="4906267C" w:rsidR="00E7679B" w:rsidRDefault="00B33A18">
      <w:pPr>
        <w:spacing w:after="175"/>
        <w:ind w:left="-5"/>
      </w:pPr>
      <w:r>
        <w:t>Chris –</w:t>
      </w:r>
      <w:r w:rsidR="00E7679B">
        <w:t xml:space="preserve"> </w:t>
      </w:r>
      <w:r>
        <w:t xml:space="preserve">Helmets are getting refurbished. The HYFL is waiting on a quote for pants and practice jerseys so the board can vote. </w:t>
      </w:r>
    </w:p>
    <w:p w14:paraId="5894845E" w14:textId="353E3434" w:rsidR="00111ED8" w:rsidRDefault="00111ED8">
      <w:pPr>
        <w:spacing w:after="175"/>
        <w:ind w:left="-5"/>
      </w:pPr>
      <w:r>
        <w:t xml:space="preserve">Aubrey </w:t>
      </w:r>
      <w:r w:rsidR="00CB79F7">
        <w:t>–</w:t>
      </w:r>
      <w:r>
        <w:t xml:space="preserve"> </w:t>
      </w:r>
      <w:r w:rsidR="00B33A18">
        <w:t xml:space="preserve">Everything is being organized for Elizabeth. An Omni cheer account needs to be set up by Elizabeth. </w:t>
      </w:r>
    </w:p>
    <w:p w14:paraId="11A24F09" w14:textId="00C8ECA9" w:rsidR="00217AF7" w:rsidRDefault="00217AF7">
      <w:pPr>
        <w:spacing w:after="175"/>
        <w:ind w:left="-5"/>
      </w:pPr>
      <w:r>
        <w:t xml:space="preserve">Richelle – No updates. </w:t>
      </w:r>
    </w:p>
    <w:p w14:paraId="236CE75F" w14:textId="2FA96D00" w:rsidR="00217AF7" w:rsidRDefault="00217AF7">
      <w:pPr>
        <w:spacing w:after="175"/>
        <w:ind w:left="-5"/>
      </w:pPr>
      <w:r>
        <w:t xml:space="preserve">Latesha – </w:t>
      </w:r>
      <w:r w:rsidR="00B33A18">
        <w:t>No updates</w:t>
      </w:r>
      <w:r w:rsidR="00DC6A49">
        <w:t>.</w:t>
      </w:r>
    </w:p>
    <w:p w14:paraId="21B1BF3C" w14:textId="2E287B9C" w:rsidR="00BD7211" w:rsidRDefault="00DC6A49" w:rsidP="003F492F">
      <w:pPr>
        <w:spacing w:after="175"/>
        <w:ind w:left="-5"/>
      </w:pPr>
      <w:r>
        <w:t xml:space="preserve">Brooke </w:t>
      </w:r>
      <w:r w:rsidR="00B33A18">
        <w:t>– Banquet doors open at 4. Opening ceremonies at 4:45. Dinner is served from 5-7. Gifts will be handed out at 6. The HYFL has the room until 10. Parents are responsible for paying for parking. A $5.00 discount voucher will be handed out. The cheapest lot is the economy lot. All coaches’ speeches can only be 1-2 minutes.</w:t>
      </w:r>
    </w:p>
    <w:sectPr w:rsidR="00BD7211">
      <w:pgSz w:w="12240" w:h="15840"/>
      <w:pgMar w:top="1534" w:right="1557" w:bottom="19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658D6"/>
    <w:multiLevelType w:val="hybridMultilevel"/>
    <w:tmpl w:val="7F72D602"/>
    <w:lvl w:ilvl="0" w:tplc="98E4022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93AA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C2D5FE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78B8F0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49060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061DA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5A97B2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48DBA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A4C7A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796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9A"/>
    <w:rsid w:val="00033E2B"/>
    <w:rsid w:val="000907EB"/>
    <w:rsid w:val="000B654F"/>
    <w:rsid w:val="000D080B"/>
    <w:rsid w:val="00111ED8"/>
    <w:rsid w:val="001319DF"/>
    <w:rsid w:val="00184104"/>
    <w:rsid w:val="001D397F"/>
    <w:rsid w:val="002142A5"/>
    <w:rsid w:val="00217AF7"/>
    <w:rsid w:val="00236853"/>
    <w:rsid w:val="0026221A"/>
    <w:rsid w:val="002E4ECF"/>
    <w:rsid w:val="00353555"/>
    <w:rsid w:val="003D24A1"/>
    <w:rsid w:val="003F4554"/>
    <w:rsid w:val="003F492F"/>
    <w:rsid w:val="00421313"/>
    <w:rsid w:val="00460624"/>
    <w:rsid w:val="004D64F8"/>
    <w:rsid w:val="005110A0"/>
    <w:rsid w:val="005235FC"/>
    <w:rsid w:val="00525781"/>
    <w:rsid w:val="0056166E"/>
    <w:rsid w:val="00643CBC"/>
    <w:rsid w:val="00683813"/>
    <w:rsid w:val="006C5BC5"/>
    <w:rsid w:val="006D1B60"/>
    <w:rsid w:val="006E2EC5"/>
    <w:rsid w:val="00721FB1"/>
    <w:rsid w:val="007525FE"/>
    <w:rsid w:val="007562F4"/>
    <w:rsid w:val="007B3C43"/>
    <w:rsid w:val="007B7A98"/>
    <w:rsid w:val="00840F67"/>
    <w:rsid w:val="00855ED2"/>
    <w:rsid w:val="00932D1A"/>
    <w:rsid w:val="009420B5"/>
    <w:rsid w:val="00952F32"/>
    <w:rsid w:val="00956084"/>
    <w:rsid w:val="009F5BC7"/>
    <w:rsid w:val="00A03D9A"/>
    <w:rsid w:val="00A128B0"/>
    <w:rsid w:val="00A627E7"/>
    <w:rsid w:val="00AB524E"/>
    <w:rsid w:val="00B145CE"/>
    <w:rsid w:val="00B33A18"/>
    <w:rsid w:val="00B700B6"/>
    <w:rsid w:val="00B76605"/>
    <w:rsid w:val="00BB7C83"/>
    <w:rsid w:val="00BD0F6F"/>
    <w:rsid w:val="00BD6FBB"/>
    <w:rsid w:val="00BD7211"/>
    <w:rsid w:val="00C3371D"/>
    <w:rsid w:val="00C644A8"/>
    <w:rsid w:val="00C65705"/>
    <w:rsid w:val="00C65794"/>
    <w:rsid w:val="00CB79F7"/>
    <w:rsid w:val="00D02376"/>
    <w:rsid w:val="00D26A54"/>
    <w:rsid w:val="00D46376"/>
    <w:rsid w:val="00D62427"/>
    <w:rsid w:val="00DC6A49"/>
    <w:rsid w:val="00DD27B7"/>
    <w:rsid w:val="00E158E3"/>
    <w:rsid w:val="00E209DF"/>
    <w:rsid w:val="00E523EE"/>
    <w:rsid w:val="00E659E7"/>
    <w:rsid w:val="00E7679B"/>
    <w:rsid w:val="00E9705A"/>
    <w:rsid w:val="00EA7DF0"/>
    <w:rsid w:val="00EE0F6C"/>
    <w:rsid w:val="00EE4440"/>
    <w:rsid w:val="00F60312"/>
    <w:rsid w:val="00F93D13"/>
    <w:rsid w:val="00FC200F"/>
    <w:rsid w:val="00F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D545"/>
  <w15:docId w15:val="{A2D62AE0-2222-4A59-A2B2-121294E4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14123372748</dc:creator>
  <cp:keywords/>
  <cp:lastModifiedBy>Alicia Jaquay</cp:lastModifiedBy>
  <cp:revision>3</cp:revision>
  <cp:lastPrinted>2023-06-19T23:20:00Z</cp:lastPrinted>
  <dcterms:created xsi:type="dcterms:W3CDTF">2024-03-07T20:39:00Z</dcterms:created>
  <dcterms:modified xsi:type="dcterms:W3CDTF">2024-03-07T21:07:00Z</dcterms:modified>
</cp:coreProperties>
</file>